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Pr="00386EF8" w:rsidRDefault="0086579B" w:rsidP="00386E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Process v</w:t>
      </w:r>
      <w:r w:rsidR="00386EF8" w:rsidRPr="00386EF8">
        <w:rPr>
          <w:rFonts w:ascii="Arial" w:hAnsi="Arial" w:cs="Arial"/>
          <w:b/>
          <w:sz w:val="40"/>
          <w:szCs w:val="40"/>
        </w:rPr>
        <w:t>erb</w:t>
      </w:r>
      <w:r w:rsidR="00250FCE">
        <w:rPr>
          <w:rFonts w:ascii="Arial" w:hAnsi="Arial" w:cs="Arial"/>
          <w:b/>
          <w:sz w:val="40"/>
          <w:szCs w:val="40"/>
        </w:rPr>
        <w:t>s</w:t>
      </w:r>
      <w:r w:rsidR="00386EF8" w:rsidRPr="00386EF8">
        <w:rPr>
          <w:rFonts w:ascii="Arial" w:hAnsi="Arial" w:cs="Arial"/>
          <w:b/>
          <w:sz w:val="40"/>
          <w:szCs w:val="40"/>
        </w:rPr>
        <w:t xml:space="preserve"> for </w:t>
      </w:r>
      <w:r>
        <w:rPr>
          <w:rFonts w:ascii="Arial" w:hAnsi="Arial" w:cs="Arial"/>
          <w:b/>
          <w:sz w:val="40"/>
          <w:szCs w:val="40"/>
        </w:rPr>
        <w:t>essays</w:t>
      </w:r>
    </w:p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386EF8" w:rsidRPr="00250FCE" w:rsidTr="00386EF8">
        <w:tc>
          <w:tcPr>
            <w:tcW w:w="1809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erb</w:t>
            </w:r>
          </w:p>
        </w:tc>
        <w:tc>
          <w:tcPr>
            <w:tcW w:w="7767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eaning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for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something down into parts then consider the relationship between them, question how they fit together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Argue</w:t>
            </w:r>
          </w:p>
        </w:tc>
        <w:tc>
          <w:tcPr>
            <w:tcW w:w="7767" w:type="dxa"/>
          </w:tcPr>
          <w:p w:rsidR="00386EF8" w:rsidRDefault="00A872CC" w:rsidP="009A4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all sides of the discussion f</w:t>
            </w:r>
            <w:r w:rsidR="009A4D87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different view points to the put a case for or against something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information equally looking at both good and bad points and weigh them up against each other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</w:t>
            </w:r>
          </w:p>
        </w:tc>
        <w:tc>
          <w:tcPr>
            <w:tcW w:w="7767" w:type="dxa"/>
          </w:tcPr>
          <w:p w:rsidR="00386EF8" w:rsidRDefault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  <w:r w:rsidR="00CD4F5E">
              <w:rPr>
                <w:rFonts w:ascii="Arial" w:hAnsi="Arial" w:cs="Arial"/>
                <w:sz w:val="24"/>
                <w:szCs w:val="24"/>
              </w:rPr>
              <w:t xml:space="preserve"> something to make it easier to understand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on</w:t>
            </w:r>
          </w:p>
        </w:tc>
        <w:tc>
          <w:tcPr>
            <w:tcW w:w="7767" w:type="dxa"/>
          </w:tcPr>
          <w:p w:rsidR="00386EF8" w:rsidRDefault="00CD4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your opinion on the topic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similarities and differences between things, possibly concluding which is better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</w:p>
        </w:tc>
        <w:tc>
          <w:tcPr>
            <w:tcW w:w="7767" w:type="dxa"/>
          </w:tcPr>
          <w:p w:rsidR="00864BF9" w:rsidRDefault="00EA2117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carefully about a range of aspects with contrasting views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</w:tc>
        <w:tc>
          <w:tcPr>
            <w:tcW w:w="7767" w:type="dxa"/>
          </w:tcPr>
          <w:p w:rsidR="00864BF9" w:rsidRDefault="00B609D1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decision about the data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the differences between things the bigger the better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Criticise</w:t>
            </w:r>
            <w:r w:rsidR="00864BF9">
              <w:rPr>
                <w:rFonts w:ascii="Arial" w:hAnsi="Arial" w:cs="Arial"/>
                <w:sz w:val="24"/>
                <w:szCs w:val="24"/>
              </w:rPr>
              <w:t>/ critically evaluate</w:t>
            </w:r>
          </w:p>
        </w:tc>
        <w:tc>
          <w:tcPr>
            <w:tcW w:w="7767" w:type="dxa"/>
          </w:tcPr>
          <w:p w:rsidR="00386EF8" w:rsidRDefault="00250FCE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judgment about the good and bad points of the subject.  Question the legitimacy and find limitations and things that could be changed.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Deduce</w:t>
            </w:r>
          </w:p>
        </w:tc>
        <w:tc>
          <w:tcPr>
            <w:tcW w:w="7767" w:type="dxa"/>
          </w:tcPr>
          <w:p w:rsidR="00386EF8" w:rsidRDefault="00E87DDB" w:rsidP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a conclusion based o</w:t>
            </w:r>
            <w:r w:rsidR="00250FC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facts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precise meaning for a topic.  State exactly what something is and exclude other </w:t>
            </w:r>
            <w:r w:rsidR="00250FCE">
              <w:rPr>
                <w:rFonts w:ascii="Arial" w:hAnsi="Arial" w:cs="Arial"/>
                <w:sz w:val="24"/>
                <w:szCs w:val="24"/>
              </w:rPr>
              <w:t>possibilities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proof of why you think your statement is correct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about the details of the topic but doesn’t usually involve coming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answer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several opinions on the same topic from different points of view giving reasons for and against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Examine the evidence both positive and negative  and come to a conclusion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details about the topic and describe it in a clear way.  Give causes for what has been observed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for</w:t>
            </w:r>
          </w:p>
        </w:tc>
      </w:tr>
      <w:tr w:rsidR="00386EF8" w:rsidTr="00E7281E">
        <w:tc>
          <w:tcPr>
            <w:tcW w:w="1809" w:type="dxa"/>
          </w:tcPr>
          <w:p w:rsidR="00386EF8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(give)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references to back up your points</w:t>
            </w:r>
          </w:p>
        </w:tc>
      </w:tr>
      <w:tr w:rsidR="005D16C1" w:rsidTr="00E7281E">
        <w:tc>
          <w:tcPr>
            <w:tcW w:w="1809" w:type="dxa"/>
          </w:tcPr>
          <w:p w:rsidR="005D16C1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</w:tc>
        <w:tc>
          <w:tcPr>
            <w:tcW w:w="7767" w:type="dxa"/>
          </w:tcPr>
          <w:p w:rsidR="005D16C1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 and describe parts of a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Illustrate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several examples</w:t>
            </w:r>
            <w:r w:rsidR="00E87DDB">
              <w:rPr>
                <w:rFonts w:ascii="Arial" w:hAnsi="Arial" w:cs="Arial"/>
                <w:sz w:val="24"/>
                <w:szCs w:val="24"/>
              </w:rPr>
              <w:t>, diagrams or statistics to support your argument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in information  with examples and bring it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 something is as you claim</w:t>
            </w:r>
          </w:p>
        </w:tc>
      </w:tr>
    </w:tbl>
    <w:p w:rsidR="008A349E" w:rsidRDefault="008A349E">
      <w: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5D16C1" w:rsidTr="00E7281E">
        <w:tc>
          <w:tcPr>
            <w:tcW w:w="1809" w:type="dxa"/>
          </w:tcPr>
          <w:p w:rsidR="005D16C1" w:rsidRDefault="005D16C1" w:rsidP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Opinion develop or give your</w:t>
            </w:r>
          </w:p>
        </w:tc>
        <w:tc>
          <w:tcPr>
            <w:tcW w:w="7767" w:type="dxa"/>
          </w:tcPr>
          <w:p w:rsidR="005D16C1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what you think about the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Similar to summarise –  briefly give the main points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a series of logical arguments leading to an end point 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/ reference</w:t>
            </w:r>
          </w:p>
        </w:tc>
        <w:tc>
          <w:tcPr>
            <w:tcW w:w="7767" w:type="dxa"/>
          </w:tcPr>
          <w:p w:rsidR="00814246" w:rsidRDefault="00B609D1" w:rsidP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a source for the information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connections between things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summary from a range of sources not just one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</w:tc>
        <w:tc>
          <w:tcPr>
            <w:tcW w:w="7767" w:type="dxa"/>
          </w:tcPr>
          <w:p w:rsidR="00814246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the point using balanced arguments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give in a clear understandable form or could be to quote something without rewording it eg state Newton’s 2</w:t>
            </w:r>
            <w:r w:rsidRPr="00B609D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Summarise</w:t>
            </w:r>
            <w:r w:rsidR="00814246">
              <w:rPr>
                <w:rFonts w:ascii="Arial" w:hAnsi="Arial" w:cs="Arial"/>
                <w:sz w:val="24"/>
                <w:szCs w:val="24"/>
              </w:rPr>
              <w:t>/ summary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overview of a topic – stating the main findings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 the facts together to create something new, integrate ideas into an overview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what extent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depth assessment of the evidence to present and argue about the nature of something</w:t>
            </w:r>
          </w:p>
        </w:tc>
      </w:tr>
      <w:tr w:rsidR="005D16C1" w:rsidTr="00386EF8">
        <w:tc>
          <w:tcPr>
            <w:tcW w:w="1809" w:type="dxa"/>
          </w:tcPr>
          <w:p w:rsidR="005D16C1" w:rsidRDefault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Trend - indentify</w:t>
            </w:r>
          </w:p>
        </w:tc>
        <w:tc>
          <w:tcPr>
            <w:tcW w:w="7767" w:type="dxa"/>
          </w:tcPr>
          <w:p w:rsidR="005D16C1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directional changes eg getting bigger, older etc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the change in something over time or space</w:t>
            </w:r>
          </w:p>
        </w:tc>
      </w:tr>
      <w:tr w:rsidR="00814246" w:rsidTr="00386EF8">
        <w:tc>
          <w:tcPr>
            <w:tcW w:w="1809" w:type="dxa"/>
          </w:tcPr>
          <w:p w:rsidR="00814246" w:rsidRDefault="00814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  <w:tc>
          <w:tcPr>
            <w:tcW w:w="7767" w:type="dxa"/>
          </w:tcPr>
          <w:p w:rsidR="00814246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very helpful you’ll have to look at any other information in the question to narrow down what they are looking for</w:t>
            </w:r>
          </w:p>
        </w:tc>
      </w:tr>
    </w:tbl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sectPr w:rsidR="00386EF8" w:rsidRPr="00386EF8" w:rsidSect="004C3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EF8"/>
    <w:rsid w:val="000427CD"/>
    <w:rsid w:val="000E2110"/>
    <w:rsid w:val="001A3DFA"/>
    <w:rsid w:val="00217069"/>
    <w:rsid w:val="00250FCE"/>
    <w:rsid w:val="00386EF8"/>
    <w:rsid w:val="004C3B69"/>
    <w:rsid w:val="005D16C1"/>
    <w:rsid w:val="00814246"/>
    <w:rsid w:val="00864BF9"/>
    <w:rsid w:val="0086579B"/>
    <w:rsid w:val="008A349E"/>
    <w:rsid w:val="00937D45"/>
    <w:rsid w:val="009A4D87"/>
    <w:rsid w:val="00A872CC"/>
    <w:rsid w:val="00B609D1"/>
    <w:rsid w:val="00B93845"/>
    <w:rsid w:val="00CD4F5E"/>
    <w:rsid w:val="00CE3933"/>
    <w:rsid w:val="00CF1BD1"/>
    <w:rsid w:val="00E87DDB"/>
    <w:rsid w:val="00E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rsid w:val="003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5" ma:contentTypeDescription="Create a new document." ma:contentTypeScope="" ma:versionID="29955d39e7476bf5cacb911f2af0658e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3f7e18727958663c3430fcf4bcd18ee8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3Z656X447X6C-1653154193-3120</_dlc_DocId>
    <_dlc_DocIdUrl xmlns="8cbc6c58-63b0-49dd-9ba7-bfdeae3de582">
      <Url>https://openuniv.sharepoint.com/sites/student-systems/student-hub-live/_layouts/15/DocIdRedir.aspx?ID=3Z656X447X6C-1653154193-3120</Url>
      <Description>3Z656X447X6C-1653154193-3120</Description>
    </_dlc_DocIdUrl>
  </documentManagement>
</p:properties>
</file>

<file path=customXml/itemProps1.xml><?xml version="1.0" encoding="utf-8"?>
<ds:datastoreItem xmlns:ds="http://schemas.openxmlformats.org/officeDocument/2006/customXml" ds:itemID="{49B73E53-B2FD-4976-BEFD-9B1410C2BC0B}"/>
</file>

<file path=customXml/itemProps2.xml><?xml version="1.0" encoding="utf-8"?>
<ds:datastoreItem xmlns:ds="http://schemas.openxmlformats.org/officeDocument/2006/customXml" ds:itemID="{DE4BA84F-02AE-4B56-A7B3-375B165D5ABF}"/>
</file>

<file path=customXml/itemProps3.xml><?xml version="1.0" encoding="utf-8"?>
<ds:datastoreItem xmlns:ds="http://schemas.openxmlformats.org/officeDocument/2006/customXml" ds:itemID="{75A5A715-3C1E-43DF-84D8-8234A6D7299D}"/>
</file>

<file path=customXml/itemProps4.xml><?xml version="1.0" encoding="utf-8"?>
<ds:datastoreItem xmlns:ds="http://schemas.openxmlformats.org/officeDocument/2006/customXml" ds:itemID="{6E4F06E1-A4C3-4F1B-ABCF-36F9774BF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2023-02-06T10:49:00Z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6c532913-9015-47d0-9fec-494db7f4cc32</vt:lpwstr>
  </property>
  <property fmtid="{D5CDD505-2E9C-101B-9397-08002B2CF9AE}" pid="4" name="MediaServiceImageTags">
    <vt:lpwstr/>
  </property>
</Properties>
</file>