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6" w:rsidRDefault="00B74E3F"/>
    <w:tbl>
      <w:tblPr>
        <w:tblStyle w:val="TableGrid"/>
        <w:tblW w:w="0" w:type="auto"/>
        <w:tblLook w:val="04A0"/>
      </w:tblPr>
      <w:tblGrid>
        <w:gridCol w:w="2235"/>
        <w:gridCol w:w="4961"/>
        <w:gridCol w:w="4252"/>
        <w:gridCol w:w="1728"/>
      </w:tblGrid>
      <w:tr w:rsidR="001630FB" w:rsidTr="00B26DC9">
        <w:tc>
          <w:tcPr>
            <w:tcW w:w="13176" w:type="dxa"/>
            <w:gridSpan w:val="4"/>
          </w:tcPr>
          <w:p w:rsidR="001630FB" w:rsidRPr="001630FB" w:rsidRDefault="001630FB">
            <w:pPr>
              <w:rPr>
                <w:color w:val="000000" w:themeColor="text1"/>
              </w:rPr>
            </w:pPr>
            <w:r w:rsidRPr="001630FB">
              <w:rPr>
                <w:color w:val="000000" w:themeColor="text1"/>
              </w:rPr>
              <w:t>Essay title:</w:t>
            </w:r>
          </w:p>
          <w:p w:rsidR="001630FB" w:rsidRDefault="001630FB"/>
          <w:p w:rsidR="001630FB" w:rsidRDefault="001630FB"/>
          <w:p w:rsidR="001630FB" w:rsidRDefault="001630FB">
            <w:r>
              <w:t>Due date:                                                            Number of words: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Title: </w:t>
            </w:r>
          </w:p>
          <w:p w:rsidR="007B40EF" w:rsidRDefault="007B40EF" w:rsidP="00A1327F">
            <w:r>
              <w:t>Process words</w:t>
            </w:r>
          </w:p>
          <w:p w:rsidR="007B40EF" w:rsidRDefault="007B40EF" w:rsidP="00A1327F">
            <w:r>
              <w:t>Topic words</w:t>
            </w:r>
          </w:p>
          <w:p w:rsidR="007B40EF" w:rsidRDefault="007B40EF" w:rsidP="00A1327F">
            <w:r>
              <w:t>Criteria</w:t>
            </w:r>
          </w:p>
          <w:p w:rsidR="007B40EF" w:rsidRDefault="007B40EF" w:rsidP="00A1327F"/>
        </w:tc>
        <w:tc>
          <w:tcPr>
            <w:tcW w:w="10941" w:type="dxa"/>
            <w:gridSpan w:val="3"/>
          </w:tcPr>
          <w:p w:rsidR="007B40EF" w:rsidRDefault="007B40EF"/>
        </w:tc>
      </w:tr>
      <w:tr w:rsidR="00734854" w:rsidTr="00B74E3F">
        <w:tc>
          <w:tcPr>
            <w:tcW w:w="2235" w:type="dxa"/>
          </w:tcPr>
          <w:p w:rsidR="00734854" w:rsidRDefault="00734854" w:rsidP="00A1327F">
            <w:r>
              <w:t>Essay part</w:t>
            </w:r>
          </w:p>
        </w:tc>
        <w:tc>
          <w:tcPr>
            <w:tcW w:w="4961" w:type="dxa"/>
          </w:tcPr>
          <w:p w:rsidR="00734854" w:rsidRDefault="00734854" w:rsidP="00A1327F">
            <w:r>
              <w:t>Content</w:t>
            </w:r>
          </w:p>
        </w:tc>
        <w:tc>
          <w:tcPr>
            <w:tcW w:w="4252" w:type="dxa"/>
          </w:tcPr>
          <w:p w:rsidR="00734854" w:rsidRDefault="00B74E3F" w:rsidP="00B74E3F">
            <w:r>
              <w:t xml:space="preserve">Source </w:t>
            </w:r>
          </w:p>
        </w:tc>
        <w:tc>
          <w:tcPr>
            <w:tcW w:w="1728" w:type="dxa"/>
          </w:tcPr>
          <w:p w:rsidR="00734854" w:rsidRDefault="00B74E3F" w:rsidP="00A1327F">
            <w:r>
              <w:t>Est. numb words</w:t>
            </w:r>
          </w:p>
        </w:tc>
      </w:tr>
      <w:tr w:rsidR="001630FB" w:rsidTr="00B74E3F">
        <w:tc>
          <w:tcPr>
            <w:tcW w:w="2235" w:type="dxa"/>
          </w:tcPr>
          <w:p w:rsidR="001630FB" w:rsidRDefault="001630FB" w:rsidP="001630FB">
            <w:r>
              <w:t>Introduction</w:t>
            </w:r>
          </w:p>
          <w:p w:rsidR="001630FB" w:rsidRDefault="001630FB" w:rsidP="001630FB"/>
        </w:tc>
        <w:tc>
          <w:tcPr>
            <w:tcW w:w="4961" w:type="dxa"/>
          </w:tcPr>
          <w:p w:rsidR="00DF7037" w:rsidRDefault="00DF7037"/>
        </w:tc>
        <w:tc>
          <w:tcPr>
            <w:tcW w:w="4252" w:type="dxa"/>
          </w:tcPr>
          <w:p w:rsidR="001630FB" w:rsidRDefault="001630FB"/>
        </w:tc>
        <w:tc>
          <w:tcPr>
            <w:tcW w:w="1728" w:type="dxa"/>
          </w:tcPr>
          <w:p w:rsidR="001630FB" w:rsidRDefault="001630FB" w:rsidP="007B40EF"/>
        </w:tc>
      </w:tr>
      <w:tr w:rsidR="001630FB" w:rsidTr="00B74E3F">
        <w:tc>
          <w:tcPr>
            <w:tcW w:w="2235" w:type="dxa"/>
          </w:tcPr>
          <w:p w:rsidR="001630FB" w:rsidRDefault="007B40EF">
            <w:r>
              <w:t>Paragraph 1</w:t>
            </w:r>
          </w:p>
          <w:p w:rsidR="007B40EF" w:rsidRDefault="007B40EF"/>
        </w:tc>
        <w:tc>
          <w:tcPr>
            <w:tcW w:w="4961" w:type="dxa"/>
          </w:tcPr>
          <w:p w:rsidR="00DF7037" w:rsidRDefault="00DF7037"/>
        </w:tc>
        <w:tc>
          <w:tcPr>
            <w:tcW w:w="4252" w:type="dxa"/>
          </w:tcPr>
          <w:p w:rsidR="001630FB" w:rsidRDefault="001630FB"/>
        </w:tc>
        <w:tc>
          <w:tcPr>
            <w:tcW w:w="1728" w:type="dxa"/>
          </w:tcPr>
          <w:p w:rsidR="007B40EF" w:rsidRDefault="007B40EF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2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3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4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5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6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7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8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9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>Paragraph 10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lastRenderedPageBreak/>
              <w:t>Paragraph 11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7B40EF" w:rsidTr="00B74E3F">
        <w:tc>
          <w:tcPr>
            <w:tcW w:w="2235" w:type="dxa"/>
          </w:tcPr>
          <w:p w:rsidR="007B40EF" w:rsidRDefault="007B40EF" w:rsidP="00A1327F">
            <w:r>
              <w:t>Paragraph 12</w:t>
            </w:r>
          </w:p>
          <w:p w:rsidR="007B40EF" w:rsidRDefault="007B40EF" w:rsidP="00A1327F"/>
        </w:tc>
        <w:tc>
          <w:tcPr>
            <w:tcW w:w="4961" w:type="dxa"/>
          </w:tcPr>
          <w:p w:rsidR="007B40EF" w:rsidRDefault="007B40EF" w:rsidP="00DF7037"/>
        </w:tc>
        <w:tc>
          <w:tcPr>
            <w:tcW w:w="4252" w:type="dxa"/>
          </w:tcPr>
          <w:p w:rsidR="007B40EF" w:rsidRDefault="007B40EF" w:rsidP="00A1327F"/>
        </w:tc>
        <w:tc>
          <w:tcPr>
            <w:tcW w:w="1728" w:type="dxa"/>
          </w:tcPr>
          <w:p w:rsidR="007B40EF" w:rsidRDefault="007B40EF" w:rsidP="00F32F9D"/>
        </w:tc>
      </w:tr>
      <w:tr w:rsidR="001630FB" w:rsidTr="00B74E3F">
        <w:tc>
          <w:tcPr>
            <w:tcW w:w="2235" w:type="dxa"/>
          </w:tcPr>
          <w:p w:rsidR="00DF7037" w:rsidRDefault="00DF7037" w:rsidP="00DF7037">
            <w:r>
              <w:t>Conclusion:</w:t>
            </w:r>
          </w:p>
          <w:p w:rsidR="00DF7037" w:rsidRDefault="00DF7037" w:rsidP="00DF7037"/>
        </w:tc>
        <w:tc>
          <w:tcPr>
            <w:tcW w:w="4961" w:type="dxa"/>
          </w:tcPr>
          <w:p w:rsidR="001630FB" w:rsidRDefault="001630FB"/>
        </w:tc>
        <w:tc>
          <w:tcPr>
            <w:tcW w:w="4252" w:type="dxa"/>
          </w:tcPr>
          <w:p w:rsidR="001630FB" w:rsidRDefault="001630FB"/>
        </w:tc>
        <w:tc>
          <w:tcPr>
            <w:tcW w:w="1728" w:type="dxa"/>
          </w:tcPr>
          <w:p w:rsidR="001630FB" w:rsidRDefault="001630FB"/>
        </w:tc>
      </w:tr>
      <w:tr w:rsidR="007B40EF" w:rsidTr="00DF7037">
        <w:tc>
          <w:tcPr>
            <w:tcW w:w="2235" w:type="dxa"/>
          </w:tcPr>
          <w:p w:rsidR="007B40EF" w:rsidRDefault="007B40EF">
            <w:r>
              <w:t>Notes</w:t>
            </w:r>
          </w:p>
        </w:tc>
        <w:tc>
          <w:tcPr>
            <w:tcW w:w="10941" w:type="dxa"/>
            <w:gridSpan w:val="3"/>
          </w:tcPr>
          <w:p w:rsidR="007B40EF" w:rsidRDefault="007B40EF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</w:tc>
      </w:tr>
    </w:tbl>
    <w:p w:rsidR="001630FB" w:rsidRDefault="001630FB" w:rsidP="0062785E"/>
    <w:sectPr w:rsidR="001630FB" w:rsidSect="001630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0FB"/>
    <w:rsid w:val="000427CD"/>
    <w:rsid w:val="001630FB"/>
    <w:rsid w:val="001A3DFA"/>
    <w:rsid w:val="001B56D7"/>
    <w:rsid w:val="00325D80"/>
    <w:rsid w:val="00361A99"/>
    <w:rsid w:val="004653C8"/>
    <w:rsid w:val="004C3B69"/>
    <w:rsid w:val="004D60D9"/>
    <w:rsid w:val="0062785E"/>
    <w:rsid w:val="0071166E"/>
    <w:rsid w:val="00734854"/>
    <w:rsid w:val="007B40EF"/>
    <w:rsid w:val="008974DB"/>
    <w:rsid w:val="00B55EF2"/>
    <w:rsid w:val="00B74E3F"/>
    <w:rsid w:val="00CF1BD1"/>
    <w:rsid w:val="00DF7037"/>
    <w:rsid w:val="00E2789D"/>
    <w:rsid w:val="00E679B5"/>
    <w:rsid w:val="00F3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3DFA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FA"/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table" w:styleId="TableGrid">
    <w:name w:val="Table Grid"/>
    <w:basedOn w:val="TableNormal"/>
    <w:uiPriority w:val="59"/>
    <w:unhideWhenUsed/>
    <w:rsid w:val="0016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RoutingRuleDescription xmlns="http://schemas.microsoft.com/sharepoint/v3" xsi:nil="true"/>
    <_dlc_DocId xmlns="8cbc6c58-63b0-49dd-9ba7-bfdeae3de582">3Z656X447X6C-1058956019-2937</_dlc_DocId>
    <_dlc_DocIdUrl xmlns="8cbc6c58-63b0-49dd-9ba7-bfdeae3de582">
      <Url>https://openuniv.sharepoint.com/sites/student-systems/student-hub-live/_layouts/15/DocIdRedir.aspx?ID=3Z656X447X6C-1058956019-2937</Url>
      <Description>3Z656X447X6C-1058956019-2937</Description>
    </_dlc_DocIdUrl>
    <lcf76f155ced4ddcb4097134ff3c332f xmlns="37419fc8-d5c2-4316-bd39-019e34576c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F36B1-432D-4354-A4FA-6D5A8C5CDE6E}"/>
</file>

<file path=customXml/itemProps2.xml><?xml version="1.0" encoding="utf-8"?>
<ds:datastoreItem xmlns:ds="http://schemas.openxmlformats.org/officeDocument/2006/customXml" ds:itemID="{52E46515-C218-4A1C-8EB5-818AD1DEC8F4}"/>
</file>

<file path=customXml/itemProps3.xml><?xml version="1.0" encoding="utf-8"?>
<ds:datastoreItem xmlns:ds="http://schemas.openxmlformats.org/officeDocument/2006/customXml" ds:itemID="{FC560719-A8AA-447F-97A6-259DFDDB140E}"/>
</file>

<file path=customXml/itemProps4.xml><?xml version="1.0" encoding="utf-8"?>
<ds:datastoreItem xmlns:ds="http://schemas.openxmlformats.org/officeDocument/2006/customXml" ds:itemID="{BE6A5BD4-BA96-4B8F-B893-193191AE6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3</cp:revision>
  <cp:lastPrinted>2023-02-13T21:09:00Z</cp:lastPrinted>
  <dcterms:created xsi:type="dcterms:W3CDTF">2023-10-02T22:10:00Z</dcterms:created>
  <dcterms:modified xsi:type="dcterms:W3CDTF">2023-10-02T22:12:00Z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9112bccc-3530-44a8-9b69-b27de670260f</vt:lpwstr>
  </property>
  <property fmtid="{D5CDD505-2E9C-101B-9397-08002B2CF9AE}" pid="4" name="MediaServiceImageTags">
    <vt:lpwstr/>
  </property>
</Properties>
</file>