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D6" w:rsidRDefault="0062785E"/>
    <w:tbl>
      <w:tblPr>
        <w:tblStyle w:val="TableGrid"/>
        <w:tblW w:w="0" w:type="auto"/>
        <w:tblLook w:val="04A0"/>
      </w:tblPr>
      <w:tblGrid>
        <w:gridCol w:w="2235"/>
        <w:gridCol w:w="4961"/>
        <w:gridCol w:w="1134"/>
        <w:gridCol w:w="4846"/>
      </w:tblGrid>
      <w:tr w:rsidR="001630FB" w:rsidTr="00B26DC9">
        <w:tc>
          <w:tcPr>
            <w:tcW w:w="13176" w:type="dxa"/>
            <w:gridSpan w:val="4"/>
          </w:tcPr>
          <w:p w:rsidR="001630FB" w:rsidRPr="001630FB" w:rsidRDefault="001630FB">
            <w:pPr>
              <w:rPr>
                <w:color w:val="000000" w:themeColor="text1"/>
              </w:rPr>
            </w:pPr>
            <w:r w:rsidRPr="001630FB">
              <w:rPr>
                <w:color w:val="000000" w:themeColor="text1"/>
              </w:rPr>
              <w:t>Essay title:</w:t>
            </w:r>
          </w:p>
          <w:p w:rsidR="001630FB" w:rsidRDefault="001630FB"/>
          <w:p w:rsidR="001630FB" w:rsidRDefault="001630FB"/>
          <w:p w:rsidR="001630FB" w:rsidRDefault="001630FB">
            <w:r>
              <w:t>Due date:                                                            Number of words:</w:t>
            </w:r>
          </w:p>
        </w:tc>
      </w:tr>
      <w:tr w:rsidR="001630FB" w:rsidTr="00DF7037">
        <w:tc>
          <w:tcPr>
            <w:tcW w:w="2235" w:type="dxa"/>
          </w:tcPr>
          <w:p w:rsidR="001630FB" w:rsidRDefault="001630FB">
            <w:r>
              <w:t>Essay part</w:t>
            </w:r>
          </w:p>
        </w:tc>
        <w:tc>
          <w:tcPr>
            <w:tcW w:w="4961" w:type="dxa"/>
          </w:tcPr>
          <w:p w:rsidR="001630FB" w:rsidRDefault="001630FB">
            <w:r>
              <w:t>Content</w:t>
            </w:r>
          </w:p>
        </w:tc>
        <w:tc>
          <w:tcPr>
            <w:tcW w:w="1134" w:type="dxa"/>
          </w:tcPr>
          <w:p w:rsidR="001630FB" w:rsidRDefault="001630FB" w:rsidP="00DF7037">
            <w:r>
              <w:t>Est</w:t>
            </w:r>
            <w:r w:rsidR="00DF7037">
              <w:t xml:space="preserve">. </w:t>
            </w:r>
            <w:r>
              <w:t>nu</w:t>
            </w:r>
            <w:r w:rsidR="00DF7037">
              <w:t>mb</w:t>
            </w:r>
            <w:r>
              <w:t xml:space="preserve"> words</w:t>
            </w:r>
          </w:p>
        </w:tc>
        <w:tc>
          <w:tcPr>
            <w:tcW w:w="4846" w:type="dxa"/>
          </w:tcPr>
          <w:p w:rsidR="001630FB" w:rsidRDefault="007B40EF">
            <w:r>
              <w:t>Source material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Title: </w:t>
            </w:r>
          </w:p>
          <w:p w:rsidR="007B40EF" w:rsidRDefault="007B40EF" w:rsidP="00A1327F">
            <w:r>
              <w:t>Process words</w:t>
            </w:r>
          </w:p>
          <w:p w:rsidR="007B40EF" w:rsidRDefault="007B40EF" w:rsidP="00A1327F">
            <w:r>
              <w:t>Topic words</w:t>
            </w:r>
          </w:p>
          <w:p w:rsidR="007B40EF" w:rsidRDefault="007B40EF" w:rsidP="00A1327F">
            <w:r>
              <w:t>Criteria</w:t>
            </w:r>
          </w:p>
          <w:p w:rsidR="007B40EF" w:rsidRDefault="007B40EF" w:rsidP="00A1327F"/>
        </w:tc>
        <w:tc>
          <w:tcPr>
            <w:tcW w:w="10941" w:type="dxa"/>
            <w:gridSpan w:val="3"/>
          </w:tcPr>
          <w:p w:rsidR="007B40EF" w:rsidRDefault="007B40EF"/>
        </w:tc>
      </w:tr>
      <w:tr w:rsidR="001630FB" w:rsidTr="00DF7037">
        <w:tc>
          <w:tcPr>
            <w:tcW w:w="2235" w:type="dxa"/>
          </w:tcPr>
          <w:p w:rsidR="001630FB" w:rsidRDefault="001630FB" w:rsidP="001630FB">
            <w:r>
              <w:t>Introduction</w:t>
            </w:r>
          </w:p>
          <w:p w:rsidR="001630FB" w:rsidRDefault="001630FB" w:rsidP="001630FB"/>
          <w:p w:rsidR="001630FB" w:rsidRDefault="001630FB" w:rsidP="001630FB">
            <w:r>
              <w:t>Hook</w:t>
            </w:r>
          </w:p>
          <w:p w:rsidR="001630FB" w:rsidRDefault="001630FB" w:rsidP="001630FB">
            <w:r>
              <w:t>Context</w:t>
            </w:r>
          </w:p>
          <w:p w:rsidR="001630FB" w:rsidRDefault="001630FB" w:rsidP="001630FB">
            <w:r>
              <w:t>Map</w:t>
            </w:r>
          </w:p>
          <w:p w:rsidR="001630FB" w:rsidRDefault="001630FB" w:rsidP="001630FB">
            <w:r>
              <w:t>Thesis (what you’re aiming to prove)</w:t>
            </w:r>
          </w:p>
        </w:tc>
        <w:tc>
          <w:tcPr>
            <w:tcW w:w="4961" w:type="dxa"/>
          </w:tcPr>
          <w:p w:rsidR="001630FB" w:rsidRDefault="00DF7037">
            <w:r>
              <w:t xml:space="preserve">H: </w:t>
            </w:r>
          </w:p>
          <w:p w:rsidR="00DF7037" w:rsidRDefault="00DF7037">
            <w:r>
              <w:t xml:space="preserve">C: </w:t>
            </w:r>
          </w:p>
          <w:p w:rsidR="00DF7037" w:rsidRDefault="00DF7037">
            <w:r>
              <w:t xml:space="preserve">M: </w:t>
            </w:r>
          </w:p>
          <w:p w:rsidR="00DF7037" w:rsidRDefault="00DF7037">
            <w:r>
              <w:t xml:space="preserve">T: </w:t>
            </w:r>
          </w:p>
        </w:tc>
        <w:tc>
          <w:tcPr>
            <w:tcW w:w="1134" w:type="dxa"/>
          </w:tcPr>
          <w:p w:rsidR="001630FB" w:rsidRDefault="007B40EF">
            <w:r>
              <w:t>10-15%</w:t>
            </w:r>
          </w:p>
        </w:tc>
        <w:tc>
          <w:tcPr>
            <w:tcW w:w="4846" w:type="dxa"/>
          </w:tcPr>
          <w:p w:rsidR="007B40EF" w:rsidRDefault="007B40EF" w:rsidP="007B40EF">
            <w:r>
              <w:t xml:space="preserve">In text citation (ITC):  </w:t>
            </w:r>
          </w:p>
          <w:p w:rsidR="007B40EF" w:rsidRDefault="007B40EF" w:rsidP="007B40EF">
            <w:r>
              <w:t>End reference (ER):</w:t>
            </w:r>
          </w:p>
          <w:p w:rsidR="001630FB" w:rsidRDefault="007B40EF" w:rsidP="007B40EF">
            <w:r>
              <w:t>URL:</w:t>
            </w:r>
          </w:p>
        </w:tc>
      </w:tr>
      <w:tr w:rsidR="001630FB" w:rsidTr="00DF7037">
        <w:tc>
          <w:tcPr>
            <w:tcW w:w="2235" w:type="dxa"/>
          </w:tcPr>
          <w:p w:rsidR="001630FB" w:rsidRDefault="007B40EF">
            <w:r>
              <w:t>Paragraph 1</w:t>
            </w:r>
          </w:p>
          <w:p w:rsidR="007B40EF" w:rsidRDefault="007B40EF">
            <w:r>
              <w:t>Point (P)</w:t>
            </w:r>
          </w:p>
          <w:p w:rsidR="007B40EF" w:rsidRDefault="007B40EF">
            <w:r>
              <w:t>Evidence (EV)</w:t>
            </w:r>
          </w:p>
          <w:p w:rsidR="007B40EF" w:rsidRDefault="007B40EF">
            <w:r>
              <w:t>Explanation (EX)</w:t>
            </w:r>
          </w:p>
          <w:p w:rsidR="007B40EF" w:rsidRDefault="007B40EF">
            <w:r>
              <w:t>Link (LK)</w:t>
            </w:r>
          </w:p>
        </w:tc>
        <w:tc>
          <w:tcPr>
            <w:tcW w:w="4961" w:type="dxa"/>
          </w:tcPr>
          <w:p w:rsidR="001630FB" w:rsidRDefault="00DF7037">
            <w:r>
              <w:t>P:</w:t>
            </w:r>
          </w:p>
          <w:p w:rsidR="00DF7037" w:rsidRDefault="00DF7037">
            <w:r>
              <w:t xml:space="preserve">EV: </w:t>
            </w:r>
          </w:p>
          <w:p w:rsidR="00DF7037" w:rsidRDefault="00DF7037">
            <w:r>
              <w:t xml:space="preserve">EX: </w:t>
            </w:r>
          </w:p>
          <w:p w:rsidR="00DF7037" w:rsidRDefault="00DF7037">
            <w:r>
              <w:t xml:space="preserve">LK: </w:t>
            </w:r>
          </w:p>
        </w:tc>
        <w:tc>
          <w:tcPr>
            <w:tcW w:w="1134" w:type="dxa"/>
          </w:tcPr>
          <w:p w:rsidR="001630FB" w:rsidRDefault="001630FB"/>
        </w:tc>
        <w:tc>
          <w:tcPr>
            <w:tcW w:w="4846" w:type="dxa"/>
          </w:tcPr>
          <w:p w:rsidR="001630FB" w:rsidRDefault="00F32F9D">
            <w:r>
              <w:t>ITC</w:t>
            </w:r>
            <w:r w:rsidR="007B40EF">
              <w:t xml:space="preserve">:  </w:t>
            </w:r>
          </w:p>
          <w:p w:rsidR="007B40EF" w:rsidRDefault="00F32F9D">
            <w:r>
              <w:t>ER</w:t>
            </w:r>
            <w:r w:rsidR="007B40EF">
              <w:t>:</w:t>
            </w:r>
          </w:p>
          <w:p w:rsidR="007B40EF" w:rsidRDefault="007B40EF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2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3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4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lastRenderedPageBreak/>
              <w:t>P:</w:t>
            </w:r>
          </w:p>
          <w:p w:rsidR="00DF7037" w:rsidRDefault="00DF7037" w:rsidP="00DF7037">
            <w:r>
              <w:lastRenderedPageBreak/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lastRenderedPageBreak/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lastRenderedPageBreak/>
              <w:t xml:space="preserve">Paragraph </w:t>
            </w:r>
            <w:r w:rsidR="00F32F9D">
              <w:t>5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6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7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8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 w:rsidR="00F32F9D">
              <w:t>9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>
              <w:t>10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>
              <w:t>11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7B40EF" w:rsidTr="00DF7037">
        <w:tc>
          <w:tcPr>
            <w:tcW w:w="2235" w:type="dxa"/>
          </w:tcPr>
          <w:p w:rsidR="007B40EF" w:rsidRDefault="007B40EF" w:rsidP="00A1327F">
            <w:r>
              <w:t xml:space="preserve">Paragraph </w:t>
            </w:r>
            <w:r>
              <w:t>12</w:t>
            </w:r>
          </w:p>
          <w:p w:rsidR="007B40EF" w:rsidRDefault="007B40EF" w:rsidP="00A1327F"/>
        </w:tc>
        <w:tc>
          <w:tcPr>
            <w:tcW w:w="4961" w:type="dxa"/>
          </w:tcPr>
          <w:p w:rsidR="00DF7037" w:rsidRDefault="00DF7037" w:rsidP="00DF7037">
            <w:r>
              <w:t>P:</w:t>
            </w:r>
          </w:p>
          <w:p w:rsidR="00DF7037" w:rsidRDefault="00DF7037" w:rsidP="00DF7037">
            <w:r>
              <w:t xml:space="preserve">EV: </w:t>
            </w:r>
          </w:p>
          <w:p w:rsidR="00DF7037" w:rsidRDefault="00DF7037" w:rsidP="00DF7037">
            <w:r>
              <w:t xml:space="preserve">EX: </w:t>
            </w:r>
          </w:p>
          <w:p w:rsidR="007B40EF" w:rsidRDefault="00DF7037" w:rsidP="00DF7037">
            <w:r>
              <w:lastRenderedPageBreak/>
              <w:t>LK:</w:t>
            </w:r>
          </w:p>
        </w:tc>
        <w:tc>
          <w:tcPr>
            <w:tcW w:w="1134" w:type="dxa"/>
          </w:tcPr>
          <w:p w:rsidR="007B40EF" w:rsidRDefault="007B40EF" w:rsidP="00A1327F"/>
        </w:tc>
        <w:tc>
          <w:tcPr>
            <w:tcW w:w="4846" w:type="dxa"/>
          </w:tcPr>
          <w:p w:rsidR="00F32F9D" w:rsidRDefault="00F32F9D" w:rsidP="00F32F9D">
            <w:r>
              <w:t xml:space="preserve">ITC:  </w:t>
            </w:r>
          </w:p>
          <w:p w:rsidR="00F32F9D" w:rsidRDefault="00F32F9D" w:rsidP="00F32F9D">
            <w:r>
              <w:t>ER:</w:t>
            </w:r>
          </w:p>
          <w:p w:rsidR="007B40EF" w:rsidRDefault="00F32F9D" w:rsidP="00F32F9D">
            <w:r>
              <w:t>URL:</w:t>
            </w:r>
          </w:p>
        </w:tc>
      </w:tr>
      <w:tr w:rsidR="001630FB" w:rsidTr="00DF7037">
        <w:tc>
          <w:tcPr>
            <w:tcW w:w="2235" w:type="dxa"/>
          </w:tcPr>
          <w:p w:rsidR="00DF7037" w:rsidRDefault="00DF7037" w:rsidP="00DF7037">
            <w:r>
              <w:lastRenderedPageBreak/>
              <w:t>Conclusion:</w:t>
            </w:r>
          </w:p>
          <w:p w:rsidR="00DF7037" w:rsidRDefault="00DF7037" w:rsidP="00DF7037">
            <w:r>
              <w:t>Finale point:</w:t>
            </w:r>
          </w:p>
          <w:p w:rsidR="00DF7037" w:rsidRDefault="00DF7037" w:rsidP="00DF7037">
            <w:r>
              <w:t>Link to Thesis</w:t>
            </w:r>
          </w:p>
          <w:p w:rsidR="00DF7037" w:rsidRDefault="00DF7037" w:rsidP="00DF7037">
            <w:r>
              <w:t>Link to question</w:t>
            </w:r>
          </w:p>
          <w:p w:rsidR="00DF7037" w:rsidRDefault="00DF7037" w:rsidP="00DF7037">
            <w:r>
              <w:t>Main supporting points</w:t>
            </w:r>
          </w:p>
          <w:p w:rsidR="00DF7037" w:rsidRDefault="00DF7037" w:rsidP="00DF7037">
            <w:r>
              <w:t>No new material</w:t>
            </w:r>
          </w:p>
        </w:tc>
        <w:tc>
          <w:tcPr>
            <w:tcW w:w="4961" w:type="dxa"/>
          </w:tcPr>
          <w:p w:rsidR="001630FB" w:rsidRDefault="001630FB"/>
        </w:tc>
        <w:tc>
          <w:tcPr>
            <w:tcW w:w="1134" w:type="dxa"/>
          </w:tcPr>
          <w:p w:rsidR="001630FB" w:rsidRDefault="007B40EF">
            <w:r>
              <w:t>10%</w:t>
            </w:r>
          </w:p>
        </w:tc>
        <w:tc>
          <w:tcPr>
            <w:tcW w:w="4846" w:type="dxa"/>
          </w:tcPr>
          <w:p w:rsidR="001630FB" w:rsidRDefault="001630FB"/>
        </w:tc>
      </w:tr>
      <w:tr w:rsidR="007B40EF" w:rsidTr="00DF7037">
        <w:tc>
          <w:tcPr>
            <w:tcW w:w="2235" w:type="dxa"/>
          </w:tcPr>
          <w:p w:rsidR="007B40EF" w:rsidRDefault="007B40EF">
            <w:r>
              <w:t>Notes</w:t>
            </w:r>
          </w:p>
        </w:tc>
        <w:tc>
          <w:tcPr>
            <w:tcW w:w="10941" w:type="dxa"/>
            <w:gridSpan w:val="3"/>
          </w:tcPr>
          <w:p w:rsidR="007B40EF" w:rsidRDefault="007B40EF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  <w:p w:rsidR="00B55EF2" w:rsidRDefault="00B55EF2"/>
        </w:tc>
      </w:tr>
    </w:tbl>
    <w:p w:rsidR="001630FB" w:rsidRDefault="001630FB" w:rsidP="0062785E"/>
    <w:sectPr w:rsidR="001630FB" w:rsidSect="001630F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30FB"/>
    <w:rsid w:val="000427CD"/>
    <w:rsid w:val="001630FB"/>
    <w:rsid w:val="001A3DFA"/>
    <w:rsid w:val="001B56D7"/>
    <w:rsid w:val="00325D80"/>
    <w:rsid w:val="004C3B69"/>
    <w:rsid w:val="0062785E"/>
    <w:rsid w:val="0071166E"/>
    <w:rsid w:val="007B40EF"/>
    <w:rsid w:val="00B55EF2"/>
    <w:rsid w:val="00CF1BD1"/>
    <w:rsid w:val="00DF7037"/>
    <w:rsid w:val="00E2789D"/>
    <w:rsid w:val="00F3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B6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A3DFA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DFA"/>
    <w:rPr>
      <w:rFonts w:ascii="Arial" w:eastAsiaTheme="majorEastAsia" w:hAnsi="Arial" w:cstheme="majorBidi"/>
      <w:b/>
      <w:color w:val="00B050"/>
      <w:sz w:val="28"/>
      <w:szCs w:val="32"/>
      <w:lang w:eastAsia="en-GB"/>
    </w:rPr>
  </w:style>
  <w:style w:type="table" w:styleId="TableGrid">
    <w:name w:val="Table Grid"/>
    <w:basedOn w:val="TableNormal"/>
    <w:uiPriority w:val="59"/>
    <w:unhideWhenUsed/>
    <w:rsid w:val="00163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7D757C214994E96E21497B3A1F7FB" ma:contentTypeVersion="15" ma:contentTypeDescription="Create a new document." ma:contentTypeScope="" ma:versionID="032617456b4ced4098a06c006fe86a8d">
  <xsd:schema xmlns:xsd="http://www.w3.org/2001/XMLSchema" xmlns:xs="http://www.w3.org/2001/XMLSchema" xmlns:p="http://schemas.microsoft.com/office/2006/metadata/properties" xmlns:ns1="http://schemas.microsoft.com/sharepoint/v3" xmlns:ns2="8cbc6c58-63b0-49dd-9ba7-bfdeae3de582" xmlns:ns4="37419fc8-d5c2-4316-bd39-019e34576c2d" xmlns:ns5="e8e17d7f-33b5-48b8-8cfa-3020082a924e" xmlns:ns6="e4476828-269d-41e7-8c7f-463a607b843c" targetNamespace="http://schemas.microsoft.com/office/2006/metadata/properties" ma:root="true" ma:fieldsID="32f3e7603838812a99cfceba99da57dc" ns1:_="" ns2:_="" ns4:_="" ns5:_="" ns6:_="">
    <xsd:import namespace="http://schemas.microsoft.com/sharepoint/v3"/>
    <xsd:import namespace="8cbc6c58-63b0-49dd-9ba7-bfdeae3de582"/>
    <xsd:import namespace="37419fc8-d5c2-4316-bd39-019e34576c2d"/>
    <xsd:import namespace="e8e17d7f-33b5-48b8-8cfa-3020082a924e"/>
    <xsd:import namespace="e4476828-269d-41e7-8c7f-463a607b84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5:SharedWithUsers" minOccurs="0"/>
                <xsd:element ref="ns5:SharedWithDetails" minOccurs="0"/>
                <xsd:element ref="ns4:lcf76f155ced4ddcb4097134ff3c332f" minOccurs="0"/>
                <xsd:element ref="ns6:TaxCatchAll" minOccurs="0"/>
                <xsd:element ref="ns4:MediaServiceOCR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6c58-63b0-49dd-9ba7-bfdeae3de5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9fc8-d5c2-4316-bd39-019e34576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fb35f09-1364-44fa-bda6-079b81d03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17d7f-33b5-48b8-8cfa-3020082a924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76828-269d-41e7-8c7f-463a607b843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937a07f-7ae2-4ce2-8c25-7f01335d54d4}" ma:internalName="TaxCatchAll" ma:showField="CatchAllData" ma:web="8cbc6c58-63b0-49dd-9ba7-bfdeae3de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476828-269d-41e7-8c7f-463a607b843c" xsi:nil="true"/>
    <lcf76f155ced4ddcb4097134ff3c332f xmlns="37419fc8-d5c2-4316-bd39-019e34576c2d">
      <Terms xmlns="http://schemas.microsoft.com/office/infopath/2007/PartnerControls"/>
    </lcf76f155ced4ddcb4097134ff3c332f>
    <RoutingRuleDescription xmlns="http://schemas.microsoft.com/sharepoint/v3" xsi:nil="true"/>
    <_dlc_DocId xmlns="8cbc6c58-63b0-49dd-9ba7-bfdeae3de582">3Z656X447X6C-1058956019-3050</_dlc_DocId>
    <_dlc_DocIdUrl xmlns="8cbc6c58-63b0-49dd-9ba7-bfdeae3de582">
      <Url>https://openuniv.sharepoint.com/sites/student-systems/student-hub-live/_layouts/15/DocIdRedir.aspx?ID=3Z656X447X6C-1058956019-3050</Url>
      <Description>3Z656X447X6C-1058956019-3050</Description>
    </_dlc_DocIdUrl>
  </documentManagement>
</p:properties>
</file>

<file path=customXml/itemProps1.xml><?xml version="1.0" encoding="utf-8"?>
<ds:datastoreItem xmlns:ds="http://schemas.openxmlformats.org/officeDocument/2006/customXml" ds:itemID="{ADF66014-26E6-4680-AFA6-08B997ED708E}"/>
</file>

<file path=customXml/itemProps2.xml><?xml version="1.0" encoding="utf-8"?>
<ds:datastoreItem xmlns:ds="http://schemas.openxmlformats.org/officeDocument/2006/customXml" ds:itemID="{458B4AE6-63C5-4454-A644-507A099C92E3}"/>
</file>

<file path=customXml/itemProps3.xml><?xml version="1.0" encoding="utf-8"?>
<ds:datastoreItem xmlns:ds="http://schemas.openxmlformats.org/officeDocument/2006/customXml" ds:itemID="{1BBBED2A-CA42-44DE-B8B2-03E102627D34}"/>
</file>

<file path=customXml/itemProps4.xml><?xml version="1.0" encoding="utf-8"?>
<ds:datastoreItem xmlns:ds="http://schemas.openxmlformats.org/officeDocument/2006/customXml" ds:itemID="{7E2AB648-19C6-448A-A635-F47CDDDB8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7</cp:revision>
  <dcterms:created xsi:type="dcterms:W3CDTF">2023-02-13T13:40:00Z</dcterms:created>
  <dcterms:modified xsi:type="dcterms:W3CDTF">2023-02-13T13:58:00Z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0x010100EC87D757C214994E96E21497B3A1F7FB</vt:lpwstr>
  </property>
  <property fmtid="{D5CDD505-2E9C-101B-9397-08002B2CF9AE}" pid="3" name="_dlc_DocIdItemGuid">
    <vt:lpwstr>70a1abde-6a80-4c5b-9ab0-8218193d0e78</vt:lpwstr>
  </property>
</Properties>
</file>