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B3" w:rsidRDefault="00B475EC">
      <w:pPr>
        <w:rPr>
          <w:b/>
        </w:rPr>
      </w:pPr>
      <w:r>
        <w:rPr>
          <w:b/>
        </w:rPr>
        <w:t>(re)Freshers Orientation script</w:t>
      </w:r>
    </w:p>
    <w:p w:rsidR="008E3897" w:rsidRDefault="003901B3">
      <w:r>
        <w:t xml:space="preserve">Our </w:t>
      </w:r>
      <w:r w:rsidR="00664D09">
        <w:t xml:space="preserve">online </w:t>
      </w:r>
      <w:r>
        <w:t>Student Hub Live (re)Freshers orientation event i</w:t>
      </w:r>
      <w:r w:rsidR="000951AF">
        <w:t>s aimed at new students and will introduce you to the Open University and explain how things work.</w:t>
      </w:r>
    </w:p>
    <w:p w:rsidR="008E3897" w:rsidRDefault="000951AF">
      <w:r>
        <w:t>You can meet tutors, your student support team and other students.</w:t>
      </w:r>
    </w:p>
    <w:p w:rsidR="008E3897" w:rsidRDefault="00664D09">
      <w:r>
        <w:t>But i</w:t>
      </w:r>
      <w:r w:rsidR="000951AF">
        <w:t>f you’re already studying, we hope yo</w:t>
      </w:r>
      <w:r w:rsidR="008E3897">
        <w:t xml:space="preserve">u’ll come along too </w:t>
      </w:r>
      <w:r w:rsidR="000951AF">
        <w:t>– not only to welcome the new starters</w:t>
      </w:r>
      <w:r w:rsidR="00B475EC">
        <w:t xml:space="preserve"> and share your ideas</w:t>
      </w:r>
      <w:r w:rsidR="000951AF">
        <w:t>, but also to find out more about your university.</w:t>
      </w:r>
    </w:p>
    <w:p w:rsidR="008E3897" w:rsidRDefault="000951AF">
      <w:r>
        <w:t>We</w:t>
      </w:r>
      <w:r w:rsidR="008E3897">
        <w:t xml:space="preserve">’ll cover </w:t>
      </w:r>
      <w:r>
        <w:t>all sorts of useful things that can help you in your studies</w:t>
      </w:r>
      <w:r w:rsidR="00B475EC">
        <w:t xml:space="preserve"> </w:t>
      </w:r>
      <w:r w:rsidR="008E3897">
        <w:t>including</w:t>
      </w:r>
      <w:r w:rsidR="00B475EC">
        <w:t xml:space="preserve"> dealing with the dark winter nights and </w:t>
      </w:r>
      <w:r w:rsidR="008E3897">
        <w:t>maintaining</w:t>
      </w:r>
      <w:r w:rsidR="00B475EC">
        <w:t xml:space="preserve"> good mental health</w:t>
      </w:r>
      <w:r>
        <w:t>.</w:t>
      </w:r>
    </w:p>
    <w:p w:rsidR="003901B3" w:rsidRPr="003901B3" w:rsidRDefault="008E3897">
      <w:r>
        <w:t>And d</w:t>
      </w:r>
      <w:r w:rsidR="00B475EC">
        <w:t xml:space="preserve">on’t miss the </w:t>
      </w:r>
      <w:r>
        <w:t>W</w:t>
      </w:r>
      <w:r w:rsidR="00B475EC">
        <w:t xml:space="preserve">heel of </w:t>
      </w:r>
      <w:proofErr w:type="spellStart"/>
      <w:r>
        <w:t>O</w:t>
      </w:r>
      <w:r w:rsidR="00B475EC">
        <w:t>logies</w:t>
      </w:r>
      <w:proofErr w:type="spellEnd"/>
      <w:r w:rsidR="00B475EC">
        <w:t xml:space="preserve"> quiz that you can play along with at home, which is always </w:t>
      </w:r>
      <w:r w:rsidR="00664D09">
        <w:t xml:space="preserve">really </w:t>
      </w:r>
      <w:proofErr w:type="gramStart"/>
      <w:r w:rsidR="00664D09">
        <w:t>good</w:t>
      </w:r>
      <w:r w:rsidR="00B475EC">
        <w:t xml:space="preserve"> fun</w:t>
      </w:r>
      <w:proofErr w:type="gramEnd"/>
      <w:r w:rsidR="00B475EC">
        <w:t xml:space="preserve">. </w:t>
      </w:r>
    </w:p>
    <w:p w:rsidR="008E3897" w:rsidRDefault="009C5776">
      <w:r>
        <w:t>Everyone is welcome to these live, interactive, online events. You can talk to other students, tell us what you think, benefit from others</w:t>
      </w:r>
      <w:r w:rsidR="00B475EC">
        <w:t>’</w:t>
      </w:r>
      <w:r>
        <w:t xml:space="preserve"> experience</w:t>
      </w:r>
      <w:r w:rsidR="008E3897">
        <w:t>s</w:t>
      </w:r>
      <w:r>
        <w:t xml:space="preserve"> and share your own.</w:t>
      </w:r>
    </w:p>
    <w:p w:rsidR="009C5776" w:rsidRDefault="00215E9F">
      <w:r>
        <w:t>The</w:t>
      </w:r>
      <w:r w:rsidR="00B475EC">
        <w:t xml:space="preserve"> full</w:t>
      </w:r>
      <w:r>
        <w:t xml:space="preserve"> programme is on the</w:t>
      </w:r>
      <w:r w:rsidR="00B475EC">
        <w:t xml:space="preserve"> </w:t>
      </w:r>
      <w:proofErr w:type="spellStart"/>
      <w:r w:rsidR="00B475EC">
        <w:t>studenthublive</w:t>
      </w:r>
      <w:proofErr w:type="spellEnd"/>
      <w:r>
        <w:t xml:space="preserve"> website, which is where you also access the event when it is live.</w:t>
      </w:r>
    </w:p>
    <w:p w:rsidR="009C5776" w:rsidRDefault="00B475EC">
      <w:r>
        <w:t>We hope you can join us</w:t>
      </w:r>
      <w:r w:rsidR="00664D09">
        <w:t xml:space="preserve"> then,</w:t>
      </w:r>
      <w:bookmarkStart w:id="0" w:name="_GoBack"/>
      <w:bookmarkEnd w:id="0"/>
      <w:r>
        <w:t xml:space="preserve"> on the 31</w:t>
      </w:r>
      <w:r w:rsidRPr="00B475EC">
        <w:rPr>
          <w:vertAlign w:val="superscript"/>
        </w:rPr>
        <w:t>st</w:t>
      </w:r>
      <w:r>
        <w:t xml:space="preserve"> January and 1</w:t>
      </w:r>
      <w:r w:rsidRPr="00B475EC">
        <w:rPr>
          <w:vertAlign w:val="superscript"/>
        </w:rPr>
        <w:t>st</w:t>
      </w:r>
      <w:r>
        <w:t xml:space="preserve"> February. </w:t>
      </w:r>
    </w:p>
    <w:p w:rsidR="009C5776" w:rsidRDefault="009C5776"/>
    <w:sectPr w:rsidR="009C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2E2"/>
    <w:rsid w:val="000951AF"/>
    <w:rsid w:val="001226A2"/>
    <w:rsid w:val="00215E9F"/>
    <w:rsid w:val="003901B3"/>
    <w:rsid w:val="00664D09"/>
    <w:rsid w:val="008E3897"/>
    <w:rsid w:val="009C5776"/>
    <w:rsid w:val="00B475EC"/>
    <w:rsid w:val="00BC6640"/>
    <w:rsid w:val="00B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D310"/>
  <w15:chartTrackingRefBased/>
  <w15:docId w15:val="{8AED0BA9-B341-40E7-A406-BEBE5284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Karen.Foley</dc:creator>
  <cp:keywords/>
  <dc:description/>
  <cp:lastModifiedBy>Andrew Rix</cp:lastModifiedBy>
  <cp:revision>4</cp:revision>
  <dcterms:created xsi:type="dcterms:W3CDTF">2017-12-14T18:35:00Z</dcterms:created>
  <dcterms:modified xsi:type="dcterms:W3CDTF">2018-01-09T15:07:00Z</dcterms:modified>
</cp:coreProperties>
</file>