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E2" w:rsidRPr="00215E9F" w:rsidRDefault="00BF12E2">
      <w:pPr>
        <w:rPr>
          <w:b/>
        </w:rPr>
      </w:pPr>
      <w:r w:rsidRPr="00BF12E2">
        <w:rPr>
          <w:b/>
        </w:rPr>
        <w:t>22</w:t>
      </w:r>
      <w:r w:rsidRPr="00BF12E2">
        <w:rPr>
          <w:b/>
          <w:vertAlign w:val="superscript"/>
        </w:rPr>
        <w:t>nd</w:t>
      </w:r>
      <w:r w:rsidRPr="00BF12E2">
        <w:rPr>
          <w:b/>
        </w:rPr>
        <w:t xml:space="preserve"> January trailer</w:t>
      </w:r>
    </w:p>
    <w:p w:rsidR="00BF12E2" w:rsidRDefault="00BF12E2">
      <w:r>
        <w:t xml:space="preserve">Join us </w:t>
      </w:r>
      <w:r w:rsidR="00F344B0">
        <w:t xml:space="preserve">online </w:t>
      </w:r>
      <w:r>
        <w:t>at the Student Hub Live on the 22</w:t>
      </w:r>
      <w:r w:rsidRPr="00BF12E2">
        <w:rPr>
          <w:vertAlign w:val="superscript"/>
        </w:rPr>
        <w:t>nd</w:t>
      </w:r>
      <w:r w:rsidR="00BC6640">
        <w:t xml:space="preserve"> January for a day </w:t>
      </w:r>
      <w:r w:rsidR="003C054E">
        <w:t>f</w:t>
      </w:r>
      <w:r w:rsidR="00BC6640">
        <w:t>ocus</w:t>
      </w:r>
      <w:r w:rsidR="003C054E">
        <w:t>ing</w:t>
      </w:r>
      <w:r w:rsidR="00BC6640">
        <w:t xml:space="preserve"> on study skills. </w:t>
      </w:r>
    </w:p>
    <w:p w:rsidR="00BC6640" w:rsidRDefault="00BC6640">
      <w:r>
        <w:t>Between 10</w:t>
      </w:r>
      <w:r w:rsidR="00F344B0">
        <w:t>:00</w:t>
      </w:r>
      <w:r>
        <w:t xml:space="preserve"> and 12</w:t>
      </w:r>
      <w:r w:rsidR="00F344B0">
        <w:t>:00</w:t>
      </w:r>
      <w:r>
        <w:t xml:space="preserve"> we</w:t>
      </w:r>
      <w:r w:rsidR="003C054E">
        <w:t>’ll</w:t>
      </w:r>
      <w:r>
        <w:t xml:space="preserve"> </w:t>
      </w:r>
      <w:r w:rsidR="003C054E">
        <w:t>concentrate on</w:t>
      </w:r>
      <w:r>
        <w:t xml:space="preserve"> academic skills. We’ll look at some</w:t>
      </w:r>
      <w:r w:rsidR="009C5776">
        <w:t xml:space="preserve"> of the basic study skills,</w:t>
      </w:r>
      <w:r>
        <w:t xml:space="preserve"> share ideas about fitting in study with life and</w:t>
      </w:r>
      <w:r w:rsidR="00F344B0">
        <w:t>,</w:t>
      </w:r>
      <w:r>
        <w:t xml:space="preserve"> most importantly</w:t>
      </w:r>
      <w:r w:rsidR="00F344B0">
        <w:t>,</w:t>
      </w:r>
      <w:r w:rsidR="003C054E">
        <w:t xml:space="preserve"> you’ll be able to</w:t>
      </w:r>
      <w:r>
        <w:t xml:space="preserve"> talk to other students</w:t>
      </w:r>
      <w:r w:rsidR="00F344B0">
        <w:t xml:space="preserve"> about these.</w:t>
      </w:r>
      <w:r>
        <w:t xml:space="preserve"> This will be incredibly useful if you are a new student or if you could do with a </w:t>
      </w:r>
      <w:r w:rsidR="00215E9F">
        <w:t xml:space="preserve">skills </w:t>
      </w:r>
      <w:r>
        <w:t xml:space="preserve">refresher. </w:t>
      </w:r>
    </w:p>
    <w:p w:rsidR="008A22A4" w:rsidRDefault="00215E9F">
      <w:r>
        <w:t>Then from 1</w:t>
      </w:r>
      <w:r w:rsidR="00F344B0">
        <w:t>:00</w:t>
      </w:r>
      <w:r>
        <w:t xml:space="preserve"> to </w:t>
      </w:r>
      <w:r w:rsidR="00BC6640">
        <w:t>3</w:t>
      </w:r>
      <w:r w:rsidR="00F344B0">
        <w:t>:00</w:t>
      </w:r>
      <w:r w:rsidR="00BC6640">
        <w:t xml:space="preserve"> we</w:t>
      </w:r>
      <w:r w:rsidR="008A22A4">
        <w:t>’ll</w:t>
      </w:r>
      <w:r w:rsidR="00BC6640">
        <w:t xml:space="preserve"> focus on developing good academic practice, which is important </w:t>
      </w:r>
      <w:r>
        <w:t xml:space="preserve">for all students. </w:t>
      </w:r>
      <w:r w:rsidR="009C5776">
        <w:t>We’ll spend some time explaining what good academic practice is and</w:t>
      </w:r>
      <w:r w:rsidR="008A22A4">
        <w:t xml:space="preserve"> look at one area of what it most definitely is not</w:t>
      </w:r>
      <w:r w:rsidR="009C5776">
        <w:t xml:space="preserve"> </w:t>
      </w:r>
      <w:r w:rsidR="008A22A4">
        <w:t>-</w:t>
      </w:r>
      <w:r w:rsidR="009C5776">
        <w:t xml:space="preserve"> plagiarism.</w:t>
      </w:r>
    </w:p>
    <w:p w:rsidR="00BC6640" w:rsidRDefault="009C5776">
      <w:r>
        <w:t>We</w:t>
      </w:r>
      <w:r w:rsidR="008A22A4">
        <w:t>’ll</w:t>
      </w:r>
      <w:r>
        <w:t xml:space="preserve"> also talk about how you might work with other students whilst not colluding to develop your own thinking. </w:t>
      </w:r>
      <w:r w:rsidR="00F344B0">
        <w:t>Now t</w:t>
      </w:r>
      <w:r w:rsidR="00215E9F">
        <w:t xml:space="preserve">his will be particularly useful for students who struggle with writing in their own words and who want to work together appropriately. </w:t>
      </w:r>
    </w:p>
    <w:p w:rsidR="009C5776" w:rsidRDefault="009C5776">
      <w:r>
        <w:t>Everyone is welcome to these live, interactive, online events. You can talk to other students, tell us what you think, and benefit from others</w:t>
      </w:r>
      <w:r w:rsidR="00F344B0">
        <w:t>’</w:t>
      </w:r>
      <w:r>
        <w:t xml:space="preserve"> experience and share some of your own. </w:t>
      </w:r>
      <w:r w:rsidR="00215E9F">
        <w:t xml:space="preserve">The </w:t>
      </w:r>
      <w:r w:rsidR="00F344B0">
        <w:t xml:space="preserve">full </w:t>
      </w:r>
      <w:r w:rsidR="00215E9F">
        <w:t xml:space="preserve">programme is on the website, which is </w:t>
      </w:r>
      <w:r w:rsidR="00F344B0">
        <w:t xml:space="preserve">also </w:t>
      </w:r>
      <w:r w:rsidR="00215E9F">
        <w:t>where you</w:t>
      </w:r>
      <w:r w:rsidR="008A22A4">
        <w:t>’ll</w:t>
      </w:r>
      <w:r w:rsidR="00215E9F">
        <w:t xml:space="preserve"> also </w:t>
      </w:r>
      <w:r w:rsidR="008A22A4">
        <w:t xml:space="preserve">be able to </w:t>
      </w:r>
      <w:r w:rsidR="00F344B0">
        <w:t>access</w:t>
      </w:r>
      <w:r w:rsidR="00215E9F">
        <w:t xml:space="preserve"> the event when it is live.</w:t>
      </w:r>
    </w:p>
    <w:p w:rsidR="00215E9F" w:rsidRDefault="00215E9F">
      <w:r>
        <w:t xml:space="preserve">We hope you can join us </w:t>
      </w:r>
      <w:r w:rsidR="00F344B0">
        <w:t xml:space="preserve">then, </w:t>
      </w:r>
      <w:r>
        <w:t>on the 22</w:t>
      </w:r>
      <w:r w:rsidRPr="00215E9F">
        <w:rPr>
          <w:vertAlign w:val="superscript"/>
        </w:rPr>
        <w:t>nd</w:t>
      </w:r>
      <w:r>
        <w:t xml:space="preserve"> January from 10</w:t>
      </w:r>
      <w:r w:rsidR="00F344B0">
        <w:t>:00</w:t>
      </w:r>
      <w:r>
        <w:t xml:space="preserve"> until 3</w:t>
      </w:r>
      <w:r w:rsidR="00F344B0">
        <w:t>:00</w:t>
      </w:r>
      <w:bookmarkStart w:id="0" w:name="_GoBack"/>
      <w:bookmarkEnd w:id="0"/>
      <w:r>
        <w:t xml:space="preserve">. </w:t>
      </w:r>
    </w:p>
    <w:p w:rsidR="009C5776" w:rsidRDefault="009C5776"/>
    <w:p w:rsidR="009C5776" w:rsidRDefault="009C5776"/>
    <w:sectPr w:rsidR="009C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E2"/>
    <w:rsid w:val="001226A2"/>
    <w:rsid w:val="00215E9F"/>
    <w:rsid w:val="003C054E"/>
    <w:rsid w:val="008A22A4"/>
    <w:rsid w:val="009C5776"/>
    <w:rsid w:val="00BC6640"/>
    <w:rsid w:val="00BF12E2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F96F"/>
  <w15:chartTrackingRefBased/>
  <w15:docId w15:val="{8AED0BA9-B341-40E7-A406-BEBE528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Karen.Foley</dc:creator>
  <cp:keywords/>
  <dc:description/>
  <cp:lastModifiedBy>Andrew Rix</cp:lastModifiedBy>
  <cp:revision>4</cp:revision>
  <dcterms:created xsi:type="dcterms:W3CDTF">2017-12-14T18:30:00Z</dcterms:created>
  <dcterms:modified xsi:type="dcterms:W3CDTF">2018-01-08T12:14:00Z</dcterms:modified>
</cp:coreProperties>
</file>